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aps w:val="0"/>
          <w:spacing w:val="3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30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3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30"/>
          <w:sz w:val="44"/>
          <w:szCs w:val="44"/>
          <w:lang w:val="en-US" w:eastAsia="zh-CN"/>
        </w:rPr>
        <w:t>零工市场及零工驿站地址统计表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2"/>
        <w:gridCol w:w="4298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84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44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84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  <w:t>克什克腾旗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  <w:t>赛罕零工市场</w:t>
            </w:r>
          </w:p>
        </w:tc>
        <w:tc>
          <w:tcPr>
            <w:tcW w:w="44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  <w:t>经棚广场西侧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  <w:t>气象局对面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  <w:t>旗级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84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  <w:t>克什克腾旗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  <w:t>光明零工市场</w:t>
            </w:r>
          </w:p>
        </w:tc>
        <w:tc>
          <w:tcPr>
            <w:tcW w:w="44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eastAsia="zh-CN"/>
              </w:rPr>
              <w:t>经棚镇光明社区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  <w:t>幸福家园小区5号楼301室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  <w:t>旗级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84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  <w:t>云杉零工驿站</w:t>
            </w:r>
          </w:p>
        </w:tc>
        <w:tc>
          <w:tcPr>
            <w:tcW w:w="44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  <w:t>云杉社区服务大厅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84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  <w:t>玉竹零工驿站</w:t>
            </w:r>
          </w:p>
        </w:tc>
        <w:tc>
          <w:tcPr>
            <w:tcW w:w="44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  <w:t>玉竹社区服务大厅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84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  <w:t>柳兰零工驿站</w:t>
            </w:r>
          </w:p>
        </w:tc>
        <w:tc>
          <w:tcPr>
            <w:tcW w:w="44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  <w:t>柳兰社区服务大厅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84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  <w:t>青山零工驿站</w:t>
            </w:r>
          </w:p>
        </w:tc>
        <w:tc>
          <w:tcPr>
            <w:tcW w:w="44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  <w:t>青山社区服务大厅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84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  <w:t>石林零工驿站</w:t>
            </w:r>
          </w:p>
        </w:tc>
        <w:tc>
          <w:tcPr>
            <w:tcW w:w="44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  <w:t>石林社区服务大厅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84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  <w:t>庆宁零工驿站</w:t>
            </w:r>
          </w:p>
        </w:tc>
        <w:tc>
          <w:tcPr>
            <w:tcW w:w="44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  <w:t>庆宁社区服务大厅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84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  <w:t>萃英零工驿站</w:t>
            </w:r>
          </w:p>
        </w:tc>
        <w:tc>
          <w:tcPr>
            <w:tcW w:w="44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  <w:t>萃英社区服务大厅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84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  <w:t>碧柳零工驿站</w:t>
            </w:r>
          </w:p>
        </w:tc>
        <w:tc>
          <w:tcPr>
            <w:tcW w:w="44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  <w:t>碧柳社区服务大厅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3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NGVmZTA5ZGRkZDBkYWJmYjNlM2IwMTc5MGY2M2MifQ=="/>
  </w:docVars>
  <w:rsids>
    <w:rsidRoot w:val="00000000"/>
    <w:rsid w:val="534C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2023-07-12T06:54:37Z</dcterms:created>
  <dc:creator>Administrator</dc:creator>
  <cp:lastModifiedBy>七彩鱼</cp:lastModifiedBy>
  <dcterms:modified xsi:type="dcterms:W3CDTF">2023-07-12T06:54:46Z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5CF96E47382448E584465D681CF5A75D_12</vt:lpwstr>
  </property>
</Properties>
</file>