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2E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 w14:paraId="21DEA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关于克旗新能源巡游出租汽车购置</w:t>
      </w:r>
    </w:p>
    <w:p w14:paraId="5DE11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奖补资金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审核的公示</w:t>
      </w:r>
    </w:p>
    <w:p w14:paraId="42FD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042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新能源巡游出租汽车购置奖补资金申报车辆名单（第四批）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605"/>
        <w:gridCol w:w="1890"/>
        <w:gridCol w:w="2675"/>
        <w:gridCol w:w="2438"/>
        <w:gridCol w:w="2869"/>
        <w:gridCol w:w="1699"/>
      </w:tblGrid>
      <w:tr w14:paraId="681A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16" w:type="dxa"/>
            <w:vAlign w:val="center"/>
          </w:tcPr>
          <w:p w14:paraId="28B4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05" w:type="dxa"/>
            <w:vAlign w:val="center"/>
          </w:tcPr>
          <w:p w14:paraId="64A67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购车人</w:t>
            </w:r>
          </w:p>
        </w:tc>
        <w:tc>
          <w:tcPr>
            <w:tcW w:w="1890" w:type="dxa"/>
            <w:vAlign w:val="center"/>
          </w:tcPr>
          <w:p w14:paraId="21C0E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车牌照号</w:t>
            </w:r>
          </w:p>
        </w:tc>
        <w:tc>
          <w:tcPr>
            <w:tcW w:w="2675" w:type="dxa"/>
            <w:vAlign w:val="center"/>
          </w:tcPr>
          <w:p w14:paraId="36B9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道路运输证号</w:t>
            </w:r>
          </w:p>
        </w:tc>
        <w:tc>
          <w:tcPr>
            <w:tcW w:w="2438" w:type="dxa"/>
            <w:vAlign w:val="center"/>
          </w:tcPr>
          <w:p w14:paraId="065EF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车辆型号</w:t>
            </w:r>
          </w:p>
        </w:tc>
        <w:tc>
          <w:tcPr>
            <w:tcW w:w="2869" w:type="dxa"/>
            <w:vAlign w:val="center"/>
          </w:tcPr>
          <w:p w14:paraId="33C57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行驶证</w:t>
            </w:r>
          </w:p>
          <w:p w14:paraId="4B31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1699" w:type="dxa"/>
            <w:vAlign w:val="center"/>
          </w:tcPr>
          <w:p w14:paraId="6CED9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奖励金额（万元）</w:t>
            </w:r>
          </w:p>
        </w:tc>
      </w:tr>
      <w:tr w14:paraId="361E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6" w:type="dxa"/>
            <w:vAlign w:val="center"/>
          </w:tcPr>
          <w:p w14:paraId="7C3FC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4C607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杨雨兵</w:t>
            </w:r>
          </w:p>
        </w:tc>
        <w:tc>
          <w:tcPr>
            <w:tcW w:w="1890" w:type="dxa"/>
            <w:vAlign w:val="center"/>
          </w:tcPr>
          <w:p w14:paraId="55955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蒙DDC1368</w:t>
            </w:r>
          </w:p>
        </w:tc>
        <w:tc>
          <w:tcPr>
            <w:tcW w:w="2675" w:type="dxa"/>
            <w:vAlign w:val="center"/>
          </w:tcPr>
          <w:p w14:paraId="6E2A7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150425001565</w:t>
            </w:r>
          </w:p>
        </w:tc>
        <w:tc>
          <w:tcPr>
            <w:tcW w:w="2438" w:type="dxa"/>
            <w:vAlign w:val="center"/>
          </w:tcPr>
          <w:p w14:paraId="3976B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比亚迪牌BYD7000AKBEV2</w:t>
            </w:r>
          </w:p>
        </w:tc>
        <w:tc>
          <w:tcPr>
            <w:tcW w:w="2869" w:type="dxa"/>
            <w:vAlign w:val="center"/>
          </w:tcPr>
          <w:p w14:paraId="77258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20260626</w:t>
            </w:r>
          </w:p>
        </w:tc>
        <w:tc>
          <w:tcPr>
            <w:tcW w:w="1699" w:type="dxa"/>
            <w:vAlign w:val="center"/>
          </w:tcPr>
          <w:p w14:paraId="003D3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 w14:paraId="76CA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393" w:type="dxa"/>
            <w:gridSpan w:val="6"/>
          </w:tcPr>
          <w:p w14:paraId="78E66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699" w:type="dxa"/>
          </w:tcPr>
          <w:p w14:paraId="13A9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</w:tbl>
    <w:p w14:paraId="1C24A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61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9CDE883-236C-4065-8F20-B3993C805BD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9DDC86D-F9BC-4572-B7FD-F8E39DA675F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962436B-C260-4FAE-BB3F-E223DC294D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6244"/>
    <w:rsid w:val="00BC44B8"/>
    <w:rsid w:val="05CB08E4"/>
    <w:rsid w:val="089A0A62"/>
    <w:rsid w:val="0A3010C7"/>
    <w:rsid w:val="11D4677D"/>
    <w:rsid w:val="168377D7"/>
    <w:rsid w:val="1AEB57DF"/>
    <w:rsid w:val="1D731083"/>
    <w:rsid w:val="26DE05B9"/>
    <w:rsid w:val="2707406D"/>
    <w:rsid w:val="3554618D"/>
    <w:rsid w:val="356F41CF"/>
    <w:rsid w:val="3D5F7D2F"/>
    <w:rsid w:val="45630B14"/>
    <w:rsid w:val="5A08138F"/>
    <w:rsid w:val="65DB10F4"/>
    <w:rsid w:val="68EA3F41"/>
    <w:rsid w:val="690C3C53"/>
    <w:rsid w:val="69D36722"/>
    <w:rsid w:val="6BBF6F53"/>
    <w:rsid w:val="7B85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f63ceea7-8ad1-4a88-af65-dbd491671d6b</errorID>
      <errorWord>车辆</errorWord>
      <group>L1_Word</group>
      <groupName>字词问题</groupName>
      <ability>L2_Typo</ability>
      <abilityName>字词错误</abilityName>
      <candidateList>
        <item>的车辆</item>
      </candidateList>
      <explain/>
      <paraID>6975DD39</paraID>
      <start>94</start>
      <end>97</end>
      <status>modified</status>
      <modifiedWord>的车辆</modifiedWord>
      <trackRevisions>false</trackRevisions>
    </reviewItem>
    <reviewItem>
      <errorID>62f7a0db-36e0-43f4-9557-b52ce2355a14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4B902AD</paraID>
      <start>14</start>
      <end>22</end>
      <status>modified</status>
      <modifiedWord>日起至2026年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af84f0-a015-471f-a169-a383e5df2d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435</Characters>
  <Lines>0</Lines>
  <Paragraphs>0</Paragraphs>
  <TotalTime>50</TotalTime>
  <ScaleCrop>false</ScaleCrop>
  <LinksUpToDate>false</LinksUpToDate>
  <CharactersWithSpaces>457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2025-03-12T02:17:00Z</dcterms:created>
  <dc:creator>Administrator</dc:creator>
  <cp:lastModifiedBy>WPS_1574847244</cp:lastModifiedBy>
  <cp:lastPrinted>2026-04-20T09:04:00Z</cp:lastPrinted>
  <dcterms:modified xsi:type="dcterms:W3CDTF">2026-08-10T07:27:48Z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eyJoZGlkIjoiZTVmZGNlYTlmMjY1MDQzNDgxYzdjNGU5YzhkNTJiNjIiLCJ1c2VySWQiOiI3MjM5MTQwODQifQ==</vt:lpwstr>
  </property>
  <property fmtid="{D5CDD505-2E9C-101B-9397-08002B2CF9AE}" pid="4" name="ICV">
    <vt:lpwstr>2F43A9B14292481F9B9FE859469774FB_13</vt:lpwstr>
  </property>
</Properties>
</file>