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042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新能源巡游出租汽车购置奖补资金申报车辆名单（第五批）</w:t>
      </w:r>
    </w:p>
    <w:bookmarkEnd w:id="0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605"/>
        <w:gridCol w:w="1890"/>
        <w:gridCol w:w="2675"/>
        <w:gridCol w:w="2438"/>
        <w:gridCol w:w="2869"/>
        <w:gridCol w:w="1699"/>
      </w:tblGrid>
      <w:tr w14:paraId="681A8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916" w:type="dxa"/>
            <w:vAlign w:val="center"/>
          </w:tcPr>
          <w:p w14:paraId="28B43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605" w:type="dxa"/>
            <w:vAlign w:val="center"/>
          </w:tcPr>
          <w:p w14:paraId="64A67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购车人</w:t>
            </w:r>
          </w:p>
        </w:tc>
        <w:tc>
          <w:tcPr>
            <w:tcW w:w="1890" w:type="dxa"/>
            <w:vAlign w:val="center"/>
          </w:tcPr>
          <w:p w14:paraId="21C0E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车牌照号</w:t>
            </w:r>
          </w:p>
        </w:tc>
        <w:tc>
          <w:tcPr>
            <w:tcW w:w="2675" w:type="dxa"/>
            <w:vAlign w:val="center"/>
          </w:tcPr>
          <w:p w14:paraId="36B92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道路运输证号</w:t>
            </w:r>
          </w:p>
        </w:tc>
        <w:tc>
          <w:tcPr>
            <w:tcW w:w="2438" w:type="dxa"/>
            <w:vAlign w:val="center"/>
          </w:tcPr>
          <w:p w14:paraId="065EF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车辆型号</w:t>
            </w:r>
          </w:p>
        </w:tc>
        <w:tc>
          <w:tcPr>
            <w:tcW w:w="2869" w:type="dxa"/>
            <w:vAlign w:val="center"/>
          </w:tcPr>
          <w:p w14:paraId="33C57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行驶证</w:t>
            </w:r>
          </w:p>
          <w:p w14:paraId="4B31F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注册时间</w:t>
            </w:r>
          </w:p>
        </w:tc>
        <w:tc>
          <w:tcPr>
            <w:tcW w:w="1699" w:type="dxa"/>
            <w:vAlign w:val="center"/>
          </w:tcPr>
          <w:p w14:paraId="6CED9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奖励金额（万元）</w:t>
            </w:r>
          </w:p>
        </w:tc>
      </w:tr>
      <w:tr w14:paraId="361EF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16" w:type="dxa"/>
            <w:vAlign w:val="center"/>
          </w:tcPr>
          <w:p w14:paraId="7C3FC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05" w:type="dxa"/>
            <w:vAlign w:val="center"/>
          </w:tcPr>
          <w:p w14:paraId="4C607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马耀东</w:t>
            </w:r>
          </w:p>
        </w:tc>
        <w:tc>
          <w:tcPr>
            <w:tcW w:w="1890" w:type="dxa"/>
            <w:vAlign w:val="center"/>
          </w:tcPr>
          <w:p w14:paraId="55955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蒙DDC3262</w:t>
            </w:r>
          </w:p>
        </w:tc>
        <w:tc>
          <w:tcPr>
            <w:tcW w:w="2675" w:type="dxa"/>
            <w:vAlign w:val="center"/>
          </w:tcPr>
          <w:p w14:paraId="6E2A7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150425006139</w:t>
            </w:r>
          </w:p>
        </w:tc>
        <w:tc>
          <w:tcPr>
            <w:tcW w:w="2438" w:type="dxa"/>
            <w:vAlign w:val="center"/>
          </w:tcPr>
          <w:p w14:paraId="4C3F7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启辰牌</w:t>
            </w:r>
          </w:p>
          <w:p w14:paraId="3976B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DFL6470NB53BEV</w:t>
            </w:r>
          </w:p>
        </w:tc>
        <w:tc>
          <w:tcPr>
            <w:tcW w:w="2869" w:type="dxa"/>
            <w:vAlign w:val="center"/>
          </w:tcPr>
          <w:p w14:paraId="77258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20260806</w:t>
            </w:r>
          </w:p>
        </w:tc>
        <w:tc>
          <w:tcPr>
            <w:tcW w:w="1699" w:type="dxa"/>
            <w:vAlign w:val="center"/>
          </w:tcPr>
          <w:p w14:paraId="003D3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4.5</w:t>
            </w:r>
          </w:p>
        </w:tc>
      </w:tr>
      <w:tr w14:paraId="263F6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16" w:type="dxa"/>
            <w:vAlign w:val="center"/>
          </w:tcPr>
          <w:p w14:paraId="0AF619D2">
            <w:pPr>
              <w:keepNext w:val="0"/>
              <w:keepLines w:val="0"/>
              <w:pageBreakBefore w:val="0"/>
              <w:widowControl w:val="0"/>
              <w:tabs>
                <w:tab w:val="left" w:pos="3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ab/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605" w:type="dxa"/>
            <w:vAlign w:val="center"/>
          </w:tcPr>
          <w:p w14:paraId="7839D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付浩然</w:t>
            </w:r>
          </w:p>
        </w:tc>
        <w:tc>
          <w:tcPr>
            <w:tcW w:w="1890" w:type="dxa"/>
            <w:vAlign w:val="center"/>
          </w:tcPr>
          <w:p w14:paraId="63342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蒙DDC2898</w:t>
            </w:r>
          </w:p>
        </w:tc>
        <w:tc>
          <w:tcPr>
            <w:tcW w:w="2675" w:type="dxa"/>
            <w:vAlign w:val="center"/>
          </w:tcPr>
          <w:p w14:paraId="29050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150425002344</w:t>
            </w:r>
          </w:p>
        </w:tc>
        <w:tc>
          <w:tcPr>
            <w:tcW w:w="2438" w:type="dxa"/>
            <w:vAlign w:val="center"/>
          </w:tcPr>
          <w:p w14:paraId="0565D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启辰牌</w:t>
            </w:r>
          </w:p>
          <w:p w14:paraId="2D6B4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DFL6470NB53BEV</w:t>
            </w:r>
          </w:p>
        </w:tc>
        <w:tc>
          <w:tcPr>
            <w:tcW w:w="2869" w:type="dxa"/>
            <w:vAlign w:val="center"/>
          </w:tcPr>
          <w:p w14:paraId="3E991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20260810</w:t>
            </w:r>
          </w:p>
        </w:tc>
        <w:tc>
          <w:tcPr>
            <w:tcW w:w="1699" w:type="dxa"/>
            <w:vAlign w:val="center"/>
          </w:tcPr>
          <w:p w14:paraId="65B56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4.5</w:t>
            </w:r>
          </w:p>
        </w:tc>
      </w:tr>
      <w:tr w14:paraId="76CA2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393" w:type="dxa"/>
            <w:gridSpan w:val="6"/>
          </w:tcPr>
          <w:p w14:paraId="78E66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1699" w:type="dxa"/>
          </w:tcPr>
          <w:p w14:paraId="13A9D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</w:tr>
    </w:tbl>
    <w:p w14:paraId="1C24A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61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785C4CE7-7CB4-45C7-BEDC-B41DD349D9E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543CFEE-E1FE-4FD8-9EC0-0AB44D2B5BB8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04B63F2-CA5B-4B21-836E-B4A627E3FA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C44B8"/>
    <w:rsid w:val="05CB08E4"/>
    <w:rsid w:val="089A0A62"/>
    <w:rsid w:val="0A157CFC"/>
    <w:rsid w:val="0A3010C7"/>
    <w:rsid w:val="11D4677D"/>
    <w:rsid w:val="156D6C3E"/>
    <w:rsid w:val="168377D7"/>
    <w:rsid w:val="1AEB57DF"/>
    <w:rsid w:val="1B222279"/>
    <w:rsid w:val="1D1B3C65"/>
    <w:rsid w:val="1D731083"/>
    <w:rsid w:val="26DE05B9"/>
    <w:rsid w:val="2707406D"/>
    <w:rsid w:val="3554618D"/>
    <w:rsid w:val="356F41CF"/>
    <w:rsid w:val="3D5F7D2F"/>
    <w:rsid w:val="3EC15781"/>
    <w:rsid w:val="45630B14"/>
    <w:rsid w:val="51AA02F7"/>
    <w:rsid w:val="5A08138F"/>
    <w:rsid w:val="62BD3D56"/>
    <w:rsid w:val="65DB10F4"/>
    <w:rsid w:val="68EA3F41"/>
    <w:rsid w:val="690C3C53"/>
    <w:rsid w:val="69D36722"/>
    <w:rsid w:val="6BBF6F53"/>
    <w:rsid w:val="77585F7B"/>
    <w:rsid w:val="78122B35"/>
    <w:rsid w:val="7B85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8a3d6133-b68e-43b3-96ad-53517cc6ce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</Words>
  <Characters>487</Characters>
  <Lines>0</Lines>
  <Paragraphs>0</Paragraphs>
  <TotalTime>53</TotalTime>
  <ScaleCrop>false</ScaleCrop>
  <LinksUpToDate>false</LinksUpToDate>
  <CharactersWithSpaces>510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2025-03-12T02:17:00Z</dcterms:created>
  <dc:creator>Administrator</dc:creator>
  <cp:lastModifiedBy>WPS_1574847244</cp:lastModifiedBy>
  <cp:lastPrinted>2026-04-20T09:04:00Z</cp:lastPrinted>
  <dcterms:modified xsi:type="dcterms:W3CDTF">2026-09-07T02:57:45Z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eyJoZGlkIjoiZTVmZGNlYTlmMjY1MDQzNDgxYzdjNGU5YzhkNTJiNjIiLCJ1c2VySWQiOiI3MjM5MTQwODQifQ==</vt:lpwstr>
  </property>
  <property fmtid="{D5CDD505-2E9C-101B-9397-08002B2CF9AE}" pid="4" name="ICV">
    <vt:lpwstr>C2CB10BBDBA840CE8618CB0D5BEDA3DB_13</vt:lpwstr>
  </property>
</Properties>
</file>