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80D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jc w:val="center"/>
        <w:textAlignment w:val="baseline"/>
        <w:rPr>
          <w:rFonts w:hint="eastAsia" w:ascii="黑体" w:hAnsi="黑体" w:eastAsia="黑体"/>
          <w:spacing w:val="0"/>
          <w:sz w:val="44"/>
          <w:szCs w:val="44"/>
          <w:lang w:eastAsia="zh-CN"/>
        </w:rPr>
      </w:pPr>
      <w:bookmarkStart w:id="0" w:name="_GoBack"/>
      <w:r>
        <w:rPr>
          <w:rFonts w:hint="eastAsia" w:ascii="黑体" w:hAnsi="黑体" w:eastAsia="黑体"/>
          <w:spacing w:val="0"/>
          <w:sz w:val="44"/>
          <w:szCs w:val="44"/>
        </w:rPr>
        <w:t>202</w:t>
      </w:r>
      <w:r>
        <w:rPr>
          <w:rFonts w:hint="eastAsia" w:ascii="黑体" w:hAnsi="黑体" w:eastAsia="黑体"/>
          <w:spacing w:val="0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spacing w:val="0"/>
          <w:sz w:val="44"/>
          <w:szCs w:val="44"/>
        </w:rPr>
        <w:t>年克什克腾旗</w:t>
      </w:r>
      <w:r>
        <w:rPr>
          <w:rFonts w:hint="eastAsia" w:ascii="黑体" w:hAnsi="黑体" w:eastAsia="黑体"/>
          <w:spacing w:val="0"/>
          <w:sz w:val="44"/>
          <w:szCs w:val="44"/>
          <w:lang w:eastAsia="zh-CN"/>
        </w:rPr>
        <w:t>燕麦绿色高产高效</w:t>
      </w:r>
    </w:p>
    <w:p w14:paraId="20154D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jc w:val="center"/>
        <w:textAlignment w:val="baseline"/>
        <w:rPr>
          <w:rFonts w:ascii="黑体" w:hAnsi="黑体" w:eastAsia="黑体"/>
          <w:spacing w:val="0"/>
          <w:sz w:val="44"/>
          <w:szCs w:val="44"/>
        </w:rPr>
      </w:pPr>
      <w:r>
        <w:rPr>
          <w:rFonts w:hint="eastAsia" w:ascii="黑体" w:hAnsi="黑体" w:eastAsia="黑体"/>
          <w:spacing w:val="0"/>
          <w:sz w:val="44"/>
          <w:szCs w:val="44"/>
          <w:lang w:eastAsia="zh-CN"/>
        </w:rPr>
        <w:t>创建</w:t>
      </w:r>
      <w:r>
        <w:rPr>
          <w:rFonts w:hint="eastAsia" w:ascii="黑体" w:hAnsi="黑体" w:eastAsia="黑体"/>
          <w:spacing w:val="0"/>
          <w:sz w:val="44"/>
          <w:szCs w:val="44"/>
        </w:rPr>
        <w:t>行动技术指导小组</w:t>
      </w:r>
    </w:p>
    <w:bookmarkEnd w:id="0"/>
    <w:p w14:paraId="454184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40" w:firstLineChars="200"/>
        <w:jc w:val="both"/>
        <w:textAlignment w:val="baseline"/>
        <w:rPr>
          <w:rFonts w:ascii="仿宋" w:hAnsi="仿宋" w:eastAsia="仿宋"/>
          <w:spacing w:val="0"/>
          <w:sz w:val="32"/>
        </w:rPr>
      </w:pPr>
    </w:p>
    <w:p w14:paraId="7FEC35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320" w:firstLineChars="100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 xml:space="preserve">组  长:吴 </w:t>
      </w:r>
      <w:r>
        <w:rPr>
          <w:rFonts w:hint="eastAsia" w:ascii="仿宋" w:hAnsi="仿宋" w:eastAsia="仿宋"/>
          <w:spacing w:val="0"/>
          <w:sz w:val="32"/>
          <w:lang w:val="en-US" w:eastAsia="zh-CN"/>
        </w:rPr>
        <w:t xml:space="preserve"> </w:t>
      </w:r>
      <w:r>
        <w:rPr>
          <w:rFonts w:hint="eastAsia" w:ascii="仿宋" w:hAnsi="仿宋" w:eastAsia="仿宋"/>
          <w:spacing w:val="0"/>
          <w:sz w:val="32"/>
        </w:rPr>
        <w:t>静（旗农牧技术推广中心主任、推广研究员）</w:t>
      </w:r>
    </w:p>
    <w:p w14:paraId="6210CE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320" w:firstLineChars="100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>成  员:牛雪军（旗农牧技术推广中心推广研究员）</w:t>
      </w:r>
    </w:p>
    <w:p w14:paraId="0D22C2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40" w:firstLineChars="200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 xml:space="preserve">     于凤玲（旗农牧技术推广中心推广研究员）</w:t>
      </w:r>
    </w:p>
    <w:p w14:paraId="4FFCD9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1440" w:firstLineChars="450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>陈  恒（旗农牧技术推广中心推广研究员）</w:t>
      </w:r>
    </w:p>
    <w:p w14:paraId="1E8AAE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40" w:firstLineChars="200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 xml:space="preserve">     邢玉芳（旗农牧技术推广中心推广研究员）</w:t>
      </w:r>
    </w:p>
    <w:p w14:paraId="0B256A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1440" w:firstLineChars="450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>任品会（旗农牧技术推广中心</w:t>
      </w:r>
      <w:r>
        <w:rPr>
          <w:rFonts w:hint="eastAsia" w:ascii="仿宋" w:hAnsi="仿宋" w:eastAsia="仿宋"/>
          <w:spacing w:val="0"/>
          <w:sz w:val="32"/>
          <w:lang w:eastAsia="zh-CN"/>
        </w:rPr>
        <w:t>高级</w:t>
      </w:r>
      <w:r>
        <w:rPr>
          <w:rFonts w:hint="eastAsia" w:ascii="仿宋" w:hAnsi="仿宋" w:eastAsia="仿宋"/>
          <w:spacing w:val="0"/>
          <w:sz w:val="32"/>
        </w:rPr>
        <w:t>农艺师）</w:t>
      </w:r>
    </w:p>
    <w:p w14:paraId="5AF65A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1440" w:firstLineChars="450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>金  锐（旗农牧技术推广中心农艺师）</w:t>
      </w:r>
    </w:p>
    <w:p w14:paraId="3AC770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40" w:firstLineChars="200"/>
        <w:jc w:val="both"/>
        <w:textAlignment w:val="baseline"/>
        <w:rPr>
          <w:rFonts w:ascii="仿宋" w:hAnsi="仿宋" w:eastAsia="仿宋"/>
          <w:spacing w:val="0"/>
          <w:sz w:val="32"/>
          <w:szCs w:val="32"/>
        </w:rPr>
      </w:pPr>
    </w:p>
    <w:p w14:paraId="5BD3E4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textAlignment w:val="baseline"/>
        <w:rPr>
          <w:spacing w:val="0"/>
        </w:rPr>
      </w:pPr>
    </w:p>
    <w:sectPr>
      <w:footerReference r:id="rId3" w:type="default"/>
      <w:pgSz w:w="11900" w:h="16830"/>
      <w:pgMar w:top="1440" w:right="1689" w:bottom="1440" w:left="1689" w:header="0" w:footer="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65666">
    <w:pPr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06511"/>
    <w:rsid w:val="042375CC"/>
    <w:rsid w:val="0AB13EC9"/>
    <w:rsid w:val="0E70314E"/>
    <w:rsid w:val="106A4A97"/>
    <w:rsid w:val="131128D8"/>
    <w:rsid w:val="14CA338E"/>
    <w:rsid w:val="16782D76"/>
    <w:rsid w:val="17E03E17"/>
    <w:rsid w:val="1A5C5F0D"/>
    <w:rsid w:val="1BE46AB0"/>
    <w:rsid w:val="1C7D1E5D"/>
    <w:rsid w:val="1C962F1E"/>
    <w:rsid w:val="21CF0A23"/>
    <w:rsid w:val="25106511"/>
    <w:rsid w:val="27B5388A"/>
    <w:rsid w:val="35EB3E83"/>
    <w:rsid w:val="3CF308CF"/>
    <w:rsid w:val="3D25496F"/>
    <w:rsid w:val="41927331"/>
    <w:rsid w:val="492447DC"/>
    <w:rsid w:val="50614974"/>
    <w:rsid w:val="50E015F2"/>
    <w:rsid w:val="52975E1B"/>
    <w:rsid w:val="58B40538"/>
    <w:rsid w:val="68150C13"/>
    <w:rsid w:val="69D77881"/>
    <w:rsid w:val="6A0A281C"/>
    <w:rsid w:val="6FD50A25"/>
    <w:rsid w:val="70A16552"/>
    <w:rsid w:val="74A335AC"/>
    <w:rsid w:val="74E8185D"/>
    <w:rsid w:val="78D37FAF"/>
    <w:rsid w:val="7B0C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3680</Words>
  <Characters>3797</Characters>
  <Lines>0</Lines>
  <Paragraphs>0</Paragraphs>
  <TotalTime>33</TotalTime>
  <ScaleCrop>false</ScaleCrop>
  <LinksUpToDate>false</LinksUpToDate>
  <CharactersWithSpaces>3850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2026-02-27T00:49:00Z</dcterms:created>
  <dc:creator>牛雪军</dc:creator>
  <cp:lastModifiedBy>WPS_1574847244</cp:lastModifiedBy>
  <cp:lastPrinted>2026-03-26T06:35:00Z</cp:lastPrinted>
  <dcterms:modified xsi:type="dcterms:W3CDTF">2026-10-08T07:00:02Z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05C010D5ABD542A7A1D77A87D4C668FC_13</vt:lpwstr>
  </property>
  <property fmtid="{D5CDD505-2E9C-101B-9397-08002B2CF9AE}" pid="4" name="KSOTemplateDocerSaveRecord">
    <vt:lpwstr>eyJoZGlkIjoiZTVmZGNlYTlmMjY1MDQzNDgxYzdjNGU5YzhkNTJiNjIiLCJ1c2VySWQiOiI3MjM5MTQwODQifQ==</vt:lpwstr>
  </property>
</Properties>
</file>